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06AEE" w:rsidRPr="00F06AEE" w:rsidTr="0017319C">
        <w:tc>
          <w:tcPr>
            <w:tcW w:w="1490" w:type="dxa"/>
          </w:tcPr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46" w:type="dxa"/>
          </w:tcPr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7">
              <w:r w:rsidRPr="00F06AE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Pr="00F06AE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1">
              <w:r w:rsidRPr="00F06AE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3" name="image4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F06AEE" w:rsidRPr="00F06AEE" w:rsidTr="0017319C">
        <w:tc>
          <w:tcPr>
            <w:tcW w:w="1490" w:type="dxa"/>
          </w:tcPr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r w:rsidRPr="00F06AEE">
              <w:rPr>
                <w:rFonts w:eastAsia="Calibri"/>
                <w:noProof/>
                <w:color w:val="000000"/>
              </w:rPr>
              <w:drawing>
                <wp:inline distT="0" distB="0" distL="114300" distR="114300">
                  <wp:extent cx="770890" cy="599440"/>
                  <wp:effectExtent l="0" t="0" r="0" b="0"/>
                  <wp:docPr id="4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F06AEE"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F06AEE" w:rsidRPr="00F06AEE" w:rsidRDefault="00F06AEE" w:rsidP="00F06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4">
              <w:r w:rsidRPr="00F06AE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F06AE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F06AEE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>
              <w:r w:rsidRPr="00F06AEE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06AEE">
              <w:rPr>
                <w:rFonts w:eastAsia="Calibr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06AEE" w:rsidRPr="00F06AEE" w:rsidRDefault="00F06AEE" w:rsidP="00F0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F06AEE">
              <w:rPr>
                <w:rFonts w:eastAsia="Calibri"/>
                <w:noProof/>
                <w:color w:val="000000"/>
              </w:rPr>
              <w:drawing>
                <wp:inline distT="0" distB="0" distL="114300" distR="114300">
                  <wp:extent cx="590550" cy="567055"/>
                  <wp:effectExtent l="0" t="0" r="0" b="0"/>
                  <wp:docPr id="5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EE" w:rsidRPr="00F06AEE" w:rsidRDefault="00F06AEE" w:rsidP="00F06AEE">
      <w:p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Prot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. N. 0004234 </w:t>
      </w:r>
      <w:r w:rsidRPr="00F06AEE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VII.</w:t>
      </w:r>
      <w:proofErr w:type="gramStart"/>
      <w:r w:rsidRPr="00F06AEE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5</w:t>
      </w:r>
      <w:proofErr w:type="gramEnd"/>
      <w:r w:rsidRPr="00F06AEE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del 30/08/2022</w:t>
      </w:r>
    </w:p>
    <w:p w:rsidR="00F06AEE" w:rsidRDefault="00F06AEE" w:rsidP="00E746A9">
      <w:pPr>
        <w:pStyle w:val="Nessunaspaziatura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F06AEE" w:rsidRDefault="00F06AEE" w:rsidP="00E746A9">
      <w:pPr>
        <w:pStyle w:val="Nessunaspaziatura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4845AD" w:rsidRDefault="00D611E8" w:rsidP="00E746A9">
      <w:pPr>
        <w:pStyle w:val="Nessunaspaziatura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tutti i docenti interessati</w:t>
      </w:r>
    </w:p>
    <w:p w:rsidR="00D611E8" w:rsidRDefault="00D611E8" w:rsidP="00E746A9">
      <w:pPr>
        <w:pStyle w:val="Nessunaspaziatura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735D" w:rsidRDefault="0073735D" w:rsidP="0073735D">
      <w:pPr>
        <w:pStyle w:val="Nessunaspaziatura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3735D" w:rsidRDefault="00D611E8" w:rsidP="0073735D">
      <w:pPr>
        <w:pStyle w:val="Nessunaspaziatura"/>
        <w:spacing w:line="36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73735D">
        <w:rPr>
          <w:rFonts w:ascii="Arial" w:hAnsi="Arial" w:cs="Arial"/>
          <w:sz w:val="24"/>
          <w:szCs w:val="24"/>
          <w:shd w:val="clear" w:color="auto" w:fill="FFFFFF"/>
        </w:rPr>
        <w:t xml:space="preserve">Oggetto: </w:t>
      </w:r>
      <w:r w:rsidRPr="0073735D">
        <w:rPr>
          <w:rStyle w:val="Enfasigrassetto"/>
          <w:rFonts w:ascii="Arial" w:hAnsi="Arial" w:cs="Arial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  <w:t>monitoraggio delle attività formative</w:t>
      </w:r>
      <w:r w:rsidRPr="0073735D">
        <w:rPr>
          <w:rStyle w:val="Enfasigrassetto"/>
          <w:rFonts w:ascii="Arial" w:hAnsi="Arial" w:cs="Arial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svolte nell'anno scolastico 2021/2022, </w:t>
      </w:r>
      <w:proofErr w:type="gramStart"/>
      <w:r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ai</w:t>
      </w:r>
      <w:proofErr w:type="gramEnd"/>
      <w:r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:rsidR="00D611E8" w:rsidRPr="0073735D" w:rsidRDefault="0073735D" w:rsidP="0073735D">
      <w:pPr>
        <w:pStyle w:val="Nessunaspaziatura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   </w:t>
      </w:r>
      <w:proofErr w:type="gramStart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sensi</w:t>
      </w:r>
      <w:proofErr w:type="gramEnd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dell’art.4 del citato </w:t>
      </w:r>
      <w:r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DM</w:t>
      </w:r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88/2021 (nota </w:t>
      </w:r>
      <w:proofErr w:type="spellStart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MI</w:t>
      </w:r>
      <w:proofErr w:type="spellEnd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prot</w:t>
      </w:r>
      <w:proofErr w:type="spellEnd"/>
      <w:r w:rsidR="00D611E8"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>. 27622.06-09-2021)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</w:p>
    <w:p w:rsidR="000045AF" w:rsidRPr="0073735D" w:rsidRDefault="000045AF" w:rsidP="0073735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3735D" w:rsidRPr="0073735D" w:rsidRDefault="0073735D" w:rsidP="0073735D">
      <w:pPr>
        <w:pStyle w:val="Normale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A1A1A"/>
        </w:rPr>
      </w:pPr>
      <w:r w:rsidRPr="0073735D">
        <w:rPr>
          <w:rFonts w:ascii="Arial" w:hAnsi="Arial" w:cs="Arial"/>
          <w:color w:val="1A1A1A"/>
        </w:rPr>
        <w:t xml:space="preserve">Il D.M. 21 giugno 2021, n. 188 ha disciplinato le </w:t>
      </w:r>
      <w:proofErr w:type="gramStart"/>
      <w:r w:rsidRPr="0073735D">
        <w:rPr>
          <w:rFonts w:ascii="Arial" w:hAnsi="Arial" w:cs="Arial"/>
          <w:color w:val="1A1A1A"/>
        </w:rPr>
        <w:t>modalità</w:t>
      </w:r>
      <w:proofErr w:type="gramEnd"/>
      <w:r w:rsidRPr="0073735D">
        <w:rPr>
          <w:rFonts w:ascii="Arial" w:hAnsi="Arial" w:cs="Arial"/>
          <w:color w:val="1A1A1A"/>
        </w:rPr>
        <w:t xml:space="preserve"> attuative degli interventi di formazione del personale docente sprovvisto del titolo di specializzazione sul sostegno e impegnato nelle classi con alunni con disabilità, per garantire il principio di </w:t>
      </w:r>
      <w:proofErr w:type="spellStart"/>
      <w:r w:rsidRPr="0073735D">
        <w:rPr>
          <w:rFonts w:ascii="Arial" w:hAnsi="Arial" w:cs="Arial"/>
          <w:color w:val="1A1A1A"/>
        </w:rPr>
        <w:t>contitolarità</w:t>
      </w:r>
      <w:proofErr w:type="spellEnd"/>
      <w:r w:rsidRPr="0073735D">
        <w:rPr>
          <w:rFonts w:ascii="Arial" w:hAnsi="Arial" w:cs="Arial"/>
          <w:color w:val="1A1A1A"/>
        </w:rPr>
        <w:t xml:space="preserve"> e della presa in carico dei processi di inclusione.</w:t>
      </w:r>
    </w:p>
    <w:p w:rsidR="0073735D" w:rsidRPr="0073735D" w:rsidRDefault="0073735D" w:rsidP="007373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A1A1A"/>
        </w:rPr>
      </w:pPr>
      <w:r w:rsidRPr="0073735D">
        <w:rPr>
          <w:rFonts w:ascii="Arial" w:hAnsi="Arial" w:cs="Arial"/>
          <w:color w:val="1A1A1A"/>
        </w:rPr>
        <w:t xml:space="preserve">Considerata l'importanza che riveste la formazione di tutto il personale scolastico per lo sviluppo e il miglioramento della scuola ai fini dell'inclusione e per valutare la coerenza dei processi formativi </w:t>
      </w:r>
      <w:proofErr w:type="gramStart"/>
      <w:r w:rsidRPr="0073735D">
        <w:rPr>
          <w:rFonts w:ascii="Arial" w:hAnsi="Arial" w:cs="Arial"/>
          <w:color w:val="1A1A1A"/>
        </w:rPr>
        <w:t>in relazione all’</w:t>
      </w:r>
      <w:proofErr w:type="gramEnd"/>
      <w:r w:rsidRPr="0073735D">
        <w:rPr>
          <w:rFonts w:ascii="Arial" w:hAnsi="Arial" w:cs="Arial"/>
          <w:color w:val="1A1A1A"/>
        </w:rPr>
        <w:t xml:space="preserve">effettivo fabbisogno, si è reso necessario predisporre un </w:t>
      </w:r>
      <w:r w:rsidRPr="0073735D">
        <w:rPr>
          <w:rStyle w:val="Enfasigrassetto"/>
          <w:rFonts w:ascii="Arial" w:hAnsi="Arial" w:cs="Arial"/>
          <w:color w:val="1A1A1A"/>
          <w:bdr w:val="none" w:sz="0" w:space="0" w:color="auto" w:frame="1"/>
        </w:rPr>
        <w:t xml:space="preserve">monitoraggio delle attività formative </w:t>
      </w:r>
      <w:r w:rsidRPr="0073735D">
        <w:rPr>
          <w:rFonts w:ascii="Arial" w:hAnsi="Arial" w:cs="Arial"/>
          <w:color w:val="1A1A1A"/>
        </w:rPr>
        <w:t xml:space="preserve">svolte nell'anno scolastico 2021/2022, ai sensi dell’art.4 del citato decreto ministeriale 188/2021 (nota </w:t>
      </w:r>
      <w:proofErr w:type="spellStart"/>
      <w:r w:rsidRPr="0073735D">
        <w:rPr>
          <w:rFonts w:ascii="Arial" w:hAnsi="Arial" w:cs="Arial"/>
          <w:color w:val="1A1A1A"/>
        </w:rPr>
        <w:t>MI</w:t>
      </w:r>
      <w:proofErr w:type="spellEnd"/>
      <w:r w:rsidRPr="0073735D">
        <w:rPr>
          <w:rFonts w:ascii="Arial" w:hAnsi="Arial" w:cs="Arial"/>
          <w:color w:val="1A1A1A"/>
        </w:rPr>
        <w:t xml:space="preserve"> </w:t>
      </w:r>
      <w:proofErr w:type="spellStart"/>
      <w:r w:rsidRPr="0073735D">
        <w:rPr>
          <w:rFonts w:ascii="Arial" w:hAnsi="Arial" w:cs="Arial"/>
          <w:color w:val="1A1A1A"/>
        </w:rPr>
        <w:t>prot</w:t>
      </w:r>
      <w:proofErr w:type="spellEnd"/>
      <w:r w:rsidRPr="0073735D">
        <w:rPr>
          <w:rFonts w:ascii="Arial" w:hAnsi="Arial" w:cs="Arial"/>
          <w:color w:val="1A1A1A"/>
        </w:rPr>
        <w:t>. 27622.06-09-2021).</w:t>
      </w:r>
    </w:p>
    <w:p w:rsidR="0073735D" w:rsidRPr="0073735D" w:rsidRDefault="0073735D" w:rsidP="007373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A1A1A"/>
        </w:rPr>
      </w:pPr>
      <w:r w:rsidRPr="0073735D">
        <w:rPr>
          <w:rStyle w:val="Enfasigrassetto"/>
          <w:rFonts w:ascii="Arial" w:hAnsi="Arial" w:cs="Arial"/>
          <w:color w:val="1A1A1A"/>
          <w:bdr w:val="none" w:sz="0" w:space="0" w:color="auto" w:frame="1"/>
        </w:rPr>
        <w:t>Alla luce di quanto esposto, si richiede la Vostra collaborazione nella compilazione della suddetta rilevazione, accessibile al seguente link:</w:t>
      </w:r>
      <w:r w:rsidRPr="0073735D">
        <w:rPr>
          <w:rFonts w:ascii="Arial" w:hAnsi="Arial" w:cs="Arial"/>
          <w:color w:val="1A1A1A"/>
        </w:rPr>
        <w:br/>
      </w:r>
      <w:hyperlink r:id="rId17" w:tgtFrame="_blank" w:tooltip="https://questionari.pubblica.istruzione.it/questionariV3/index.php/299197?token=ItxRlywFvIuEThI&amp;lang=it" w:history="1">
        <w:r w:rsidRPr="0073735D">
          <w:rPr>
            <w:rStyle w:val="Collegamentoipertestuale"/>
            <w:rFonts w:ascii="Arial" w:hAnsi="Arial" w:cs="Arial"/>
            <w:color w:val="337AB7"/>
            <w:bdr w:val="none" w:sz="0" w:space="0" w:color="auto" w:frame="1"/>
          </w:rPr>
          <w:t>https://questionari.pubblica.istruzione.it/questionariV3/index.php/299197?token=ItxRlywFvIuEThI&amp;lang=it</w:t>
        </w:r>
      </w:hyperlink>
    </w:p>
    <w:p w:rsidR="0073735D" w:rsidRPr="0073735D" w:rsidRDefault="0073735D" w:rsidP="0073735D">
      <w:pPr>
        <w:spacing w:line="360" w:lineRule="auto"/>
        <w:jc w:val="both"/>
        <w:rPr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73735D" w:rsidRPr="0073735D" w:rsidRDefault="0073735D" w:rsidP="007373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35D">
        <w:rPr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La rilevazione è attiva dal </w:t>
      </w:r>
      <w:r w:rsidRPr="0073735D">
        <w:rPr>
          <w:rStyle w:val="Enfasigrassetto"/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  <w:t>01 settembre 2022</w:t>
      </w:r>
      <w:r w:rsidRPr="0073735D">
        <w:rPr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al </w:t>
      </w:r>
      <w:r w:rsidRPr="0073735D">
        <w:rPr>
          <w:rStyle w:val="Enfasigrassetto"/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10 settembre </w:t>
      </w:r>
      <w:proofErr w:type="gramStart"/>
      <w:r w:rsidRPr="0073735D">
        <w:rPr>
          <w:rStyle w:val="Enfasigrassetto"/>
          <w:rFonts w:ascii="Arial" w:hAnsi="Arial" w:cs="Arial"/>
          <w:color w:val="1A1A1A"/>
          <w:sz w:val="24"/>
          <w:szCs w:val="24"/>
          <w:u w:val="single"/>
          <w:bdr w:val="none" w:sz="0" w:space="0" w:color="auto" w:frame="1"/>
          <w:shd w:val="clear" w:color="auto" w:fill="FFFFFF"/>
        </w:rPr>
        <w:t>2022</w:t>
      </w:r>
      <w:proofErr w:type="gramEnd"/>
      <w:r w:rsidRPr="0073735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 </w:t>
      </w:r>
    </w:p>
    <w:p w:rsidR="0073735D" w:rsidRPr="0073735D" w:rsidRDefault="0073735D" w:rsidP="007373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A1A1A"/>
        </w:rPr>
      </w:pPr>
      <w:r w:rsidRPr="0073735D">
        <w:rPr>
          <w:rFonts w:ascii="Arial" w:hAnsi="Arial" w:cs="Arial"/>
          <w:color w:val="1A1A1A"/>
        </w:rPr>
        <w:t xml:space="preserve">Per eventuali chiarimenti è possibile scrivere al seguente indirizzo e-mail: </w:t>
      </w:r>
      <w:hyperlink r:id="rId18" w:tooltip="mailto:dgsip.ufficio4@istruzione.it?subject=Personale%20Docente%20-%20Formazione%20del%20personale%20docente%20ai%20fini%20dell%E2%80%99inclusione%20degli%20alunni%20con%20disabilit%C3%A0%20(DM%20188%2F2021).&amp;body=Salve%2C%20%0Aavrei%20bisogno%20di%20chiarimen" w:history="1">
        <w:r w:rsidRPr="0073735D">
          <w:rPr>
            <w:rStyle w:val="Collegamentoipertestuale"/>
            <w:rFonts w:ascii="Arial" w:hAnsi="Arial" w:cs="Arial"/>
            <w:color w:val="337AB7"/>
            <w:bdr w:val="none" w:sz="0" w:space="0" w:color="auto" w:frame="1"/>
          </w:rPr>
          <w:t>dgsip.ufficio4@istruzione.it</w:t>
        </w:r>
      </w:hyperlink>
      <w:r w:rsidRPr="0073735D">
        <w:rPr>
          <w:rFonts w:ascii="Arial" w:hAnsi="Arial" w:cs="Arial"/>
          <w:color w:val="1A1A1A"/>
        </w:rPr>
        <w:br/>
      </w:r>
      <w:r w:rsidRPr="0073735D">
        <w:rPr>
          <w:rFonts w:ascii="Arial" w:hAnsi="Arial" w:cs="Arial"/>
          <w:color w:val="1A1A1A"/>
        </w:rPr>
        <w:lastRenderedPageBreak/>
        <w:t xml:space="preserve">Per eventuali problemi di carattere tecnico concernenti la compilazione dei questionari </w:t>
      </w:r>
      <w:proofErr w:type="gramStart"/>
      <w:r w:rsidRPr="0073735D">
        <w:rPr>
          <w:rFonts w:ascii="Arial" w:hAnsi="Arial" w:cs="Arial"/>
          <w:color w:val="1A1A1A"/>
        </w:rPr>
        <w:t>è</w:t>
      </w:r>
      <w:proofErr w:type="gramEnd"/>
      <w:r w:rsidRPr="0073735D">
        <w:rPr>
          <w:rFonts w:ascii="Arial" w:hAnsi="Arial" w:cs="Arial"/>
          <w:color w:val="1A1A1A"/>
        </w:rPr>
        <w:t xml:space="preserve"> possibile scrivere al seguente indirizzo e-mail: </w:t>
      </w:r>
      <w:hyperlink r:id="rId19" w:history="1">
        <w:r w:rsidRPr="0073735D">
          <w:rPr>
            <w:rStyle w:val="Collegamentoipertestuale"/>
            <w:rFonts w:ascii="Arial" w:hAnsi="Arial" w:cs="Arial"/>
            <w:color w:val="337AB7"/>
            <w:bdr w:val="none" w:sz="0" w:space="0" w:color="auto" w:frame="1"/>
          </w:rPr>
          <w:t>francesca.salvini1@istruzione.it</w:t>
        </w:r>
      </w:hyperlink>
      <w:r w:rsidRPr="0073735D">
        <w:rPr>
          <w:rFonts w:ascii="Arial" w:hAnsi="Arial" w:cs="Arial"/>
          <w:color w:val="1A1A1A"/>
        </w:rPr>
        <w:t> </w:t>
      </w:r>
    </w:p>
    <w:p w:rsidR="00425DEC" w:rsidRDefault="00425DEC" w:rsidP="0073735D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06AEE" w:rsidRDefault="00F06AEE" w:rsidP="00F06A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AEE" w:rsidRDefault="00F06AEE" w:rsidP="00F06A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AEE" w:rsidRPr="006A4F6A" w:rsidRDefault="00F06AEE" w:rsidP="00F06A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6A4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6A4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06AEE" w:rsidRPr="006A4F6A" w:rsidRDefault="00F06AEE" w:rsidP="00F06A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6A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6A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A4F6A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06AEE" w:rsidRPr="0029524A" w:rsidRDefault="00F06AEE" w:rsidP="00F06A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16"/>
          <w:szCs w:val="16"/>
        </w:rPr>
      </w:pPr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proofErr w:type="gramEnd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comma 2 </w:t>
      </w:r>
      <w:proofErr w:type="spellStart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>D.lgs</w:t>
      </w:r>
      <w:proofErr w:type="spellEnd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>n°</w:t>
      </w:r>
      <w:proofErr w:type="spellEnd"/>
      <w:r w:rsidRPr="002952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39/93)</w:t>
      </w:r>
    </w:p>
    <w:p w:rsidR="00F06AEE" w:rsidRPr="00C16A23" w:rsidRDefault="00F06AEE" w:rsidP="0073735D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F06AEE" w:rsidRPr="00C16A23" w:rsidSect="00A72D74"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41" w:rsidRDefault="008C5E41" w:rsidP="00F37FAE">
      <w:pPr>
        <w:spacing w:after="0" w:line="240" w:lineRule="auto"/>
      </w:pPr>
      <w:r>
        <w:separator/>
      </w:r>
    </w:p>
  </w:endnote>
  <w:endnote w:type="continuationSeparator" w:id="0">
    <w:p w:rsidR="008C5E41" w:rsidRDefault="008C5E41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874D53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F06AEE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41" w:rsidRDefault="008C5E41" w:rsidP="00F37FAE">
      <w:pPr>
        <w:spacing w:after="0" w:line="240" w:lineRule="auto"/>
      </w:pPr>
      <w:r>
        <w:separator/>
      </w:r>
    </w:p>
  </w:footnote>
  <w:footnote w:type="continuationSeparator" w:id="0">
    <w:p w:rsidR="008C5E41" w:rsidRDefault="008C5E41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BC4"/>
    <w:multiLevelType w:val="hybridMultilevel"/>
    <w:tmpl w:val="C9BA7C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78AD"/>
    <w:multiLevelType w:val="hybridMultilevel"/>
    <w:tmpl w:val="A0E03168"/>
    <w:lvl w:ilvl="0" w:tplc="49469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807C3"/>
    <w:multiLevelType w:val="hybridMultilevel"/>
    <w:tmpl w:val="E40ADE0E"/>
    <w:lvl w:ilvl="0" w:tplc="CE040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B7CCC"/>
    <w:multiLevelType w:val="hybridMultilevel"/>
    <w:tmpl w:val="E9A4B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74"/>
    <w:rsid w:val="000045AF"/>
    <w:rsid w:val="00037EC8"/>
    <w:rsid w:val="000504F4"/>
    <w:rsid w:val="000B7AD1"/>
    <w:rsid w:val="0017156B"/>
    <w:rsid w:val="001E42F5"/>
    <w:rsid w:val="001F327B"/>
    <w:rsid w:val="0022464E"/>
    <w:rsid w:val="00235B90"/>
    <w:rsid w:val="0025110C"/>
    <w:rsid w:val="00270E98"/>
    <w:rsid w:val="002C4633"/>
    <w:rsid w:val="002E2AD8"/>
    <w:rsid w:val="002F45CA"/>
    <w:rsid w:val="00302078"/>
    <w:rsid w:val="00355CAF"/>
    <w:rsid w:val="003E71B6"/>
    <w:rsid w:val="00425DEC"/>
    <w:rsid w:val="00430D12"/>
    <w:rsid w:val="00451BF1"/>
    <w:rsid w:val="00466784"/>
    <w:rsid w:val="004845AD"/>
    <w:rsid w:val="004E3886"/>
    <w:rsid w:val="00540061"/>
    <w:rsid w:val="00552DD6"/>
    <w:rsid w:val="00556EC6"/>
    <w:rsid w:val="00562DC0"/>
    <w:rsid w:val="006C1E32"/>
    <w:rsid w:val="00703A87"/>
    <w:rsid w:val="007140CA"/>
    <w:rsid w:val="0073735D"/>
    <w:rsid w:val="007A08D8"/>
    <w:rsid w:val="007E59E3"/>
    <w:rsid w:val="00837001"/>
    <w:rsid w:val="00874D53"/>
    <w:rsid w:val="00875C47"/>
    <w:rsid w:val="008A6A23"/>
    <w:rsid w:val="008C5E41"/>
    <w:rsid w:val="008E5497"/>
    <w:rsid w:val="008E6ABD"/>
    <w:rsid w:val="008F4C03"/>
    <w:rsid w:val="00967A7A"/>
    <w:rsid w:val="009F09A1"/>
    <w:rsid w:val="00A224DA"/>
    <w:rsid w:val="00A44ABE"/>
    <w:rsid w:val="00A72D74"/>
    <w:rsid w:val="00A75075"/>
    <w:rsid w:val="00AD5EA0"/>
    <w:rsid w:val="00AE3DF1"/>
    <w:rsid w:val="00B014C1"/>
    <w:rsid w:val="00B22FF4"/>
    <w:rsid w:val="00B32DAE"/>
    <w:rsid w:val="00BB70EC"/>
    <w:rsid w:val="00BF02A6"/>
    <w:rsid w:val="00C16A23"/>
    <w:rsid w:val="00C24749"/>
    <w:rsid w:val="00C408B5"/>
    <w:rsid w:val="00D611E8"/>
    <w:rsid w:val="00D746E3"/>
    <w:rsid w:val="00D90FE8"/>
    <w:rsid w:val="00DB451D"/>
    <w:rsid w:val="00DF347F"/>
    <w:rsid w:val="00E3667D"/>
    <w:rsid w:val="00E746A9"/>
    <w:rsid w:val="00EC1A18"/>
    <w:rsid w:val="00EF192A"/>
    <w:rsid w:val="00F06AEE"/>
    <w:rsid w:val="00F37FAE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  <w:style w:type="paragraph" w:styleId="Nessunaspaziatura">
    <w:name w:val="No Spacing"/>
    <w:uiPriority w:val="1"/>
    <w:qFormat/>
    <w:rsid w:val="00355CAF"/>
    <w:rPr>
      <w:rFonts w:cs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737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F06AEE"/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dgsip.ufficio4@istruzione.it?subject=Personale%20Docente%20-%20Formazione%20del%20personale%20docente%20ai%20fini%20dell%E2%80%99inclusione%20degli%20alunni%20con%20disabilit%C3%A0%20(DM%20188%2F2021).&amp;body=Salve%2C%20%0Aavrei%20bisogno%20di%20chiarimenti%20sulla%20rilevazione%20in%20oggetto%3A%20%0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questionari.pubblica.istruzione.it/questionariV3/index.php/299197?token=ItxRlywFvIuEThI&amp;lang=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francesca.salvini1@istruzione.it?subject=Personale%20Docente%20-%20Formazione%20del%20personale%20docente%20ai%20fini%20dell%E2%80%99inclusione%20degli%20alunni%20con%20disabilit%C3%A0%20(DM%20188%2F2021).&amp;body=Salve%2C%20%0Aavrei%20bisogno%20di%20aiuto%20sulla%20rilevazione%20in%20oggetto%3A%20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2020-03-05T15:19:00Z</cp:lastPrinted>
  <dcterms:created xsi:type="dcterms:W3CDTF">2022-08-30T09:20:00Z</dcterms:created>
  <dcterms:modified xsi:type="dcterms:W3CDTF">2022-08-30T09:20:00Z</dcterms:modified>
</cp:coreProperties>
</file>